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29066" w14:textId="77777777" w:rsidR="003E45B5" w:rsidRDefault="00E050FB">
      <w:pPr>
        <w:jc w:val="center"/>
        <w:rPr>
          <w:rFonts w:ascii="Cambria Math" w:eastAsia="Cambria Math" w:hAnsi="Cambria Math" w:cs="Cambria Math"/>
          <w:b/>
        </w:rPr>
      </w:pPr>
      <w:bookmarkStart w:id="0" w:name="_GoBack"/>
      <w:bookmarkEnd w:id="0"/>
      <w:r>
        <w:rPr>
          <w:rFonts w:ascii="Cambria Math" w:eastAsia="Cambria Math" w:hAnsi="Cambria Math" w:cs="Cambria Math"/>
          <w:b/>
        </w:rPr>
        <w:t>ADVENTURE PACKING GUIDELINES</w:t>
      </w:r>
    </w:p>
    <w:p w14:paraId="36FA968F" w14:textId="77777777" w:rsidR="003E45B5" w:rsidRDefault="00E05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Don’t </w:t>
      </w:r>
      <w:proofErr w:type="spellStart"/>
      <w:r>
        <w:rPr>
          <w:rFonts w:ascii="Cambria Math" w:eastAsia="Cambria Math" w:hAnsi="Cambria Math" w:cs="Cambria Math"/>
          <w:color w:val="000000"/>
          <w:sz w:val="24"/>
          <w:szCs w:val="24"/>
        </w:rPr>
        <w:t>overpack</w:t>
      </w:r>
      <w:proofErr w:type="spellEnd"/>
      <w:r>
        <w:rPr>
          <w:rFonts w:ascii="Cambria Math" w:eastAsia="Cambria Math" w:hAnsi="Cambria Math" w:cs="Cambria Math"/>
          <w:color w:val="000000"/>
          <w:sz w:val="24"/>
          <w:szCs w:val="24"/>
        </w:rPr>
        <w:t>! Living on a boat means limited space. Trust us, you don’t need much!</w:t>
      </w:r>
    </w:p>
    <w:p w14:paraId="466ECF4E" w14:textId="77777777" w:rsidR="003E45B5" w:rsidRDefault="00E05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Leave any items you consider precious at home. Sail Caribbean is not responsible for your belongings.</w:t>
      </w:r>
    </w:p>
    <w:p w14:paraId="2413B7A2" w14:textId="77777777" w:rsidR="003E45B5" w:rsidRDefault="00E05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Label everything with your full name.</w:t>
      </w:r>
    </w:p>
    <w:p w14:paraId="23788297" w14:textId="77777777" w:rsidR="003E45B5" w:rsidRDefault="00E05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Don’t bring any luggage with a rigid frame, hard bottom, or wheels – they are extremely difficult to store on a boat. Max size of soft duffel should be 36 inches (90 cm) in length. Bring a small to medium size backpack or beach bag as your carry-on.</w:t>
      </w:r>
    </w:p>
    <w:p w14:paraId="6136B24C" w14:textId="77777777" w:rsidR="003E45B5" w:rsidRDefault="00E05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Don’t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bring any devices that require plug-in power source. You will have limited opportunities to charge phones, music devices, and cameras on shore.</w:t>
      </w:r>
    </w:p>
    <w:p w14:paraId="0A62E67A" w14:textId="77777777" w:rsidR="003E45B5" w:rsidRDefault="00E05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Don’t bring music, clothing, or personal belongings that others might consider offensive. Items with inappropria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te content (sexual, violent, drug-related) are not permitted on the boats.</w:t>
      </w:r>
    </w:p>
    <w:p w14:paraId="0F309A22" w14:textId="77777777" w:rsidR="003E45B5" w:rsidRDefault="003E45B5">
      <w:pPr>
        <w:rPr>
          <w:rFonts w:ascii="Cambria Math" w:eastAsia="Cambria Math" w:hAnsi="Cambria Math" w:cs="Cambria Math"/>
        </w:rPr>
      </w:pPr>
    </w:p>
    <w:p w14:paraId="5695CC96" w14:textId="77777777" w:rsidR="003E45B5" w:rsidRDefault="00E050FB">
      <w:pPr>
        <w:jc w:val="center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IMPORTANT</w:t>
      </w:r>
    </w:p>
    <w:p w14:paraId="4BD68636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Bring a carry-on bag (backpack or beach bag) containing: medication, toothbrush, a bathing suit, and enough clothing for 2-3 days just in case your luggage does not arriv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e with you.</w:t>
      </w:r>
    </w:p>
    <w:p w14:paraId="7FE798C9" w14:textId="77777777" w:rsidR="003E45B5" w:rsidRDefault="003E45B5">
      <w:pPr>
        <w:rPr>
          <w:rFonts w:ascii="Cambria Math" w:eastAsia="Cambria Math" w:hAnsi="Cambria Math" w:cs="Cambria Math"/>
        </w:rPr>
      </w:pPr>
    </w:p>
    <w:p w14:paraId="72DD48AF" w14:textId="77777777" w:rsidR="003E45B5" w:rsidRDefault="00E050FB">
      <w:pPr>
        <w:jc w:val="center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ESSENTIALS FOR TRAVEL AND SAIL CARIBBEAN SPECIFIC ITEMS</w:t>
      </w:r>
    </w:p>
    <w:p w14:paraId="2E3A508B" w14:textId="77777777" w:rsidR="003E45B5" w:rsidRDefault="00E050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Airline ticket(s) and/or electronic ticket information or printout.</w:t>
      </w:r>
    </w:p>
    <w:p w14:paraId="0E30BECA" w14:textId="77777777" w:rsidR="003E45B5" w:rsidRDefault="00E050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Passport - A passport is required for travel to all programs. Check the date of expiration – must be longer than 6 months from the time of your trip!</w:t>
      </w:r>
    </w:p>
    <w:p w14:paraId="7F13FA22" w14:textId="77777777" w:rsidR="003E45B5" w:rsidRDefault="00E050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Visa (if required) If you are not a U.S. citizen a visa may be required. Check the </w:t>
      </w:r>
      <w:hyperlink r:id="rId7">
        <w:r>
          <w:rPr>
            <w:rFonts w:ascii="Cambria Math" w:eastAsia="Cambria Math" w:hAnsi="Cambria Math" w:cs="Cambria Math"/>
            <w:color w:val="000000"/>
            <w:sz w:val="24"/>
            <w:szCs w:val="24"/>
          </w:rPr>
          <w:t>BVI Entry Requirements.</w:t>
        </w:r>
      </w:hyperlink>
    </w:p>
    <w:p w14:paraId="3C6FF7BE" w14:textId="77777777" w:rsidR="003E45B5" w:rsidRDefault="00E050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Keep the above items in a Ziploc/waterproof bag to go through Customs and Immigration.</w:t>
      </w:r>
    </w:p>
    <w:p w14:paraId="2E800493" w14:textId="77777777" w:rsidR="003E45B5" w:rsidRDefault="00E050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Spending money – we recommend $100-$125 for the week </w:t>
      </w:r>
      <w:r>
        <w:rPr>
          <w:rFonts w:ascii="Cambria Math" w:eastAsia="Cambria Math" w:hAnsi="Cambria Math" w:cs="Cambria Math"/>
          <w:i/>
          <w:sz w:val="24"/>
          <w:szCs w:val="24"/>
        </w:rPr>
        <w:t>in</w:t>
      </w: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 xml:space="preserve"> cash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. (credit card/d</w:t>
      </w:r>
      <w:r>
        <w:rPr>
          <w:rFonts w:ascii="Cambria Math" w:eastAsia="Cambria Math" w:hAnsi="Cambria Math" w:cs="Cambria Math"/>
          <w:sz w:val="24"/>
          <w:szCs w:val="24"/>
        </w:rPr>
        <w:t>ebit card connections are not reliable af</w:t>
      </w:r>
      <w:r>
        <w:rPr>
          <w:rFonts w:ascii="Cambria Math" w:eastAsia="Cambria Math" w:hAnsi="Cambria Math" w:cs="Cambria Math"/>
          <w:sz w:val="24"/>
          <w:szCs w:val="24"/>
        </w:rPr>
        <w:t>ter the hurricanes).</w:t>
      </w:r>
    </w:p>
    <w:p w14:paraId="003C38FF" w14:textId="77777777" w:rsidR="003E45B5" w:rsidRDefault="003E45B5">
      <w:pPr>
        <w:rPr>
          <w:rFonts w:ascii="Cambria Math" w:eastAsia="Cambria Math" w:hAnsi="Cambria Math" w:cs="Cambria Math"/>
        </w:rPr>
      </w:pPr>
    </w:p>
    <w:p w14:paraId="21634DF4" w14:textId="77777777" w:rsidR="003E45B5" w:rsidRDefault="00E050FB">
      <w:pPr>
        <w:jc w:val="center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WHAT TO BRING</w:t>
      </w:r>
    </w:p>
    <w:p w14:paraId="79B24FC6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Please check current airline packing &amp; checking regulations.</w:t>
      </w:r>
    </w:p>
    <w:p w14:paraId="48AB47C1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Bring only enough clothes for your 8-day trip. Laundry will not be done during your visit.</w:t>
      </w:r>
    </w:p>
    <w:p w14:paraId="6DEC9572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2 towels. At least 1 micro-fiber towel is recommended as they dry very quickly.</w:t>
      </w:r>
    </w:p>
    <w:p w14:paraId="282E2A8E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1 pair of sneakers or all-terrain sandals (</w:t>
      </w:r>
      <w:proofErr w:type="spellStart"/>
      <w:r>
        <w:rPr>
          <w:rFonts w:ascii="Cambria Math" w:eastAsia="Cambria Math" w:hAnsi="Cambria Math" w:cs="Cambria Math"/>
          <w:color w:val="000000"/>
          <w:sz w:val="24"/>
          <w:szCs w:val="24"/>
        </w:rPr>
        <w:t>Chacos</w:t>
      </w:r>
      <w:proofErr w:type="spellEnd"/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, </w:t>
      </w:r>
      <w:proofErr w:type="spellStart"/>
      <w:r>
        <w:rPr>
          <w:rFonts w:ascii="Cambria Math" w:eastAsia="Cambria Math" w:hAnsi="Cambria Math" w:cs="Cambria Math"/>
          <w:color w:val="000000"/>
          <w:sz w:val="24"/>
          <w:szCs w:val="24"/>
        </w:rPr>
        <w:t>Tevas</w:t>
      </w:r>
      <w:proofErr w:type="spellEnd"/>
      <w:r>
        <w:rPr>
          <w:rFonts w:ascii="Cambria Math" w:eastAsia="Cambria Math" w:hAnsi="Cambria Math" w:cs="Cambria Math"/>
          <w:color w:val="000000"/>
          <w:sz w:val="24"/>
          <w:szCs w:val="24"/>
        </w:rPr>
        <w:t>, etc.) for easy-to-moderate hiking.</w:t>
      </w:r>
    </w:p>
    <w:p w14:paraId="0E23520C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2-3 bathing suits – you will be living in these!</w:t>
      </w:r>
    </w:p>
    <w:p w14:paraId="7C0F3C45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Lightweight rain jacket.</w:t>
      </w:r>
    </w:p>
    <w:p w14:paraId="6F881FD2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Lightweig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ht sweater for cooler nights.</w:t>
      </w:r>
    </w:p>
    <w:p w14:paraId="5439A5C3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5 T-shirts</w:t>
      </w:r>
    </w:p>
    <w:p w14:paraId="42990806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Cambria Math" w:eastAsia="Cambria Math" w:hAnsi="Cambria Math" w:cs="Cambria Math"/>
          <w:color w:val="000000"/>
          <w:sz w:val="24"/>
          <w:szCs w:val="24"/>
        </w:rPr>
        <w:lastRenderedPageBreak/>
        <w:t>2-3 pairs of shorts or lightweight pants</w:t>
      </w:r>
    </w:p>
    <w:p w14:paraId="03D5B463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Polarized Sunglasses</w:t>
      </w:r>
    </w:p>
    <w:p w14:paraId="3875E426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Hat or visor (with a </w:t>
      </w:r>
      <w:r>
        <w:rPr>
          <w:rFonts w:ascii="Cambria Math" w:eastAsia="Cambria Math" w:hAnsi="Cambria Math" w:cs="Cambria Math"/>
          <w:sz w:val="24"/>
          <w:szCs w:val="24"/>
        </w:rPr>
        <w:t>leash &amp; clip so it doesn’t blow away!)</w:t>
      </w:r>
    </w:p>
    <w:p w14:paraId="1DBE69C3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Sun protection long sleeve shirt or rash guard.</w:t>
      </w:r>
    </w:p>
    <w:p w14:paraId="2CEC1D28" w14:textId="77777777" w:rsidR="003E45B5" w:rsidRDefault="00E05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Undergarments for the trip duration.</w:t>
      </w:r>
    </w:p>
    <w:p w14:paraId="79274DA9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Small mesh bag for toiletries is recommended so that they can dry out.</w:t>
      </w:r>
    </w:p>
    <w:p w14:paraId="73DB4D32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Shower Supplies: shampoo, conditioner, shaving tools</w:t>
      </w:r>
      <w:r>
        <w:rPr>
          <w:rFonts w:ascii="Cambria Math" w:eastAsia="Cambria Math" w:hAnsi="Cambria Math" w:cs="Cambria Math"/>
          <w:sz w:val="24"/>
          <w:szCs w:val="24"/>
        </w:rPr>
        <w:t>**</w:t>
      </w:r>
    </w:p>
    <w:p w14:paraId="3F2D5A4B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>Antibacterial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Body Wash/Soap</w:t>
      </w:r>
      <w:r>
        <w:rPr>
          <w:rFonts w:ascii="Cambria Math" w:eastAsia="Cambria Math" w:hAnsi="Cambria Math" w:cs="Cambria Math"/>
          <w:sz w:val="24"/>
          <w:szCs w:val="24"/>
        </w:rPr>
        <w:t>**</w:t>
      </w:r>
    </w:p>
    <w:p w14:paraId="49EDD513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Loofah or scrub brush (THIS IS A MUST as it prevents infections and clears blocked pores</w:t>
      </w:r>
      <w:r>
        <w:rPr>
          <w:rFonts w:ascii="Cambria Math" w:eastAsia="Cambria Math" w:hAnsi="Cambria Math" w:cs="Cambria Math"/>
          <w:sz w:val="24"/>
          <w:szCs w:val="24"/>
        </w:rPr>
        <w:t xml:space="preserve"> from salt/</w:t>
      </w:r>
      <w:r>
        <w:rPr>
          <w:rFonts w:ascii="Cambria Math" w:eastAsia="Cambria Math" w:hAnsi="Cambria Math" w:cs="Cambria Math"/>
          <w:sz w:val="24"/>
          <w:szCs w:val="24"/>
        </w:rPr>
        <w:t>sweat/sunscreen buildup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).</w:t>
      </w:r>
    </w:p>
    <w:p w14:paraId="44140DF9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Antiperspirant/deodorant</w:t>
      </w:r>
      <w:r>
        <w:rPr>
          <w:rFonts w:ascii="Cambria Math" w:eastAsia="Cambria Math" w:hAnsi="Cambria Math" w:cs="Cambria Math"/>
          <w:sz w:val="24"/>
          <w:szCs w:val="24"/>
        </w:rPr>
        <w:t>**</w:t>
      </w:r>
    </w:p>
    <w:p w14:paraId="5068DBA7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Gold Bond medicated powder (prevents rashes).</w:t>
      </w:r>
    </w:p>
    <w:p w14:paraId="61BF7979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Toothbrush &amp; toothpaste</w:t>
      </w:r>
      <w:r>
        <w:rPr>
          <w:rFonts w:ascii="Cambria Math" w:eastAsia="Cambria Math" w:hAnsi="Cambria Math" w:cs="Cambria Math"/>
          <w:sz w:val="24"/>
          <w:szCs w:val="24"/>
        </w:rPr>
        <w:t>**</w:t>
      </w:r>
    </w:p>
    <w:p w14:paraId="09A3EEB4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Moisturizer or aloe gel</w:t>
      </w:r>
      <w:r>
        <w:rPr>
          <w:rFonts w:ascii="Cambria Math" w:eastAsia="Cambria Math" w:hAnsi="Cambria Math" w:cs="Cambria Math"/>
          <w:sz w:val="24"/>
          <w:szCs w:val="24"/>
        </w:rPr>
        <w:t>**</w:t>
      </w:r>
    </w:p>
    <w:p w14:paraId="71091766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proofErr w:type="spellStart"/>
      <w:r>
        <w:rPr>
          <w:rFonts w:ascii="Cambria Math" w:eastAsia="Cambria Math" w:hAnsi="Cambria Math" w:cs="Cambria Math"/>
          <w:color w:val="000000"/>
          <w:sz w:val="24"/>
          <w:szCs w:val="24"/>
        </w:rPr>
        <w:t>Sunstick</w:t>
      </w:r>
      <w:proofErr w:type="spellEnd"/>
      <w:r>
        <w:rPr>
          <w:rFonts w:ascii="Cambria Math" w:eastAsia="Cambria Math" w:hAnsi="Cambria Math" w:cs="Cambria Math"/>
          <w:color w:val="000000"/>
          <w:sz w:val="24"/>
          <w:szCs w:val="24"/>
        </w:rPr>
        <w:t>/Lip balm with SPF 30 or higher (for lips, nose &amp; ears).</w:t>
      </w:r>
    </w:p>
    <w:p w14:paraId="04D3A41C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Waterproof sunscreen with SPF 30 or higher is </w:t>
      </w: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>required</w:t>
      </w:r>
      <w:r>
        <w:rPr>
          <w:rFonts w:ascii="Cambria Math" w:eastAsia="Cambria Math" w:hAnsi="Cambria Math" w:cs="Cambria Math"/>
          <w:sz w:val="24"/>
          <w:szCs w:val="24"/>
        </w:rPr>
        <w:t xml:space="preserve">**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No SPRAY sunsc</w:t>
      </w:r>
      <w:r>
        <w:rPr>
          <w:rFonts w:ascii="Cambria Math" w:eastAsia="Cambria Math" w:hAnsi="Cambria Math" w:cs="Cambria Math"/>
          <w:sz w:val="24"/>
          <w:szCs w:val="24"/>
        </w:rPr>
        <w:t xml:space="preserve">reen or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Suntan Oil is allowed</w:t>
      </w:r>
      <w:r>
        <w:rPr>
          <w:rFonts w:ascii="Cambria Math" w:eastAsia="Cambria Math" w:hAnsi="Cambria Math" w:cs="Cambria Math"/>
          <w:sz w:val="24"/>
          <w:szCs w:val="24"/>
        </w:rPr>
        <w:t>.</w:t>
      </w:r>
    </w:p>
    <w:p w14:paraId="464B89FB" w14:textId="77777777" w:rsidR="003E45B5" w:rsidRDefault="00E0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Swimmer’s Ear Drops (if you are prone to swimmer’s ear).</w:t>
      </w:r>
    </w:p>
    <w:p w14:paraId="5AF94AC8" w14:textId="77777777" w:rsidR="003E45B5" w:rsidRDefault="00E050FB">
      <w:pPr>
        <w:jc w:val="center"/>
        <w:rPr>
          <w:rFonts w:ascii="Cambria Math" w:eastAsia="Cambria Math" w:hAnsi="Cambria Math" w:cs="Cambria Math"/>
          <w:i/>
        </w:rPr>
      </w:pPr>
      <w:r>
        <w:rPr>
          <w:rFonts w:ascii="Cambria Math" w:eastAsia="Cambria Math" w:hAnsi="Cambria Math" w:cs="Cambria Math"/>
          <w:i/>
        </w:rPr>
        <w:t xml:space="preserve">**Please check labels for environmentally safe products and recycled </w:t>
      </w:r>
      <w:proofErr w:type="gramStart"/>
      <w:r>
        <w:rPr>
          <w:rFonts w:ascii="Cambria Math" w:eastAsia="Cambria Math" w:hAnsi="Cambria Math" w:cs="Cambria Math"/>
          <w:i/>
        </w:rPr>
        <w:t>packaging.*</w:t>
      </w:r>
      <w:proofErr w:type="gramEnd"/>
      <w:r>
        <w:rPr>
          <w:rFonts w:ascii="Cambria Math" w:eastAsia="Cambria Math" w:hAnsi="Cambria Math" w:cs="Cambria Math"/>
          <w:i/>
        </w:rPr>
        <w:t>*</w:t>
      </w:r>
    </w:p>
    <w:p w14:paraId="28B6CA60" w14:textId="77777777" w:rsidR="003E45B5" w:rsidRDefault="003E45B5">
      <w:pPr>
        <w:jc w:val="center"/>
        <w:rPr>
          <w:rFonts w:ascii="Cambria Math" w:eastAsia="Cambria Math" w:hAnsi="Cambria Math" w:cs="Cambria Math"/>
          <w:b/>
        </w:rPr>
      </w:pPr>
    </w:p>
    <w:p w14:paraId="077E980D" w14:textId="77777777" w:rsidR="003E45B5" w:rsidRDefault="00E050FB">
      <w:pPr>
        <w:jc w:val="center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GEAR</w:t>
      </w:r>
    </w:p>
    <w:p w14:paraId="1E9BCFAA" w14:textId="77777777" w:rsidR="003E45B5" w:rsidRDefault="00E050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Snorkel Gear (mask, snorkel, fins &amp; a collapsible mesh bag to carry them) is optional, yet highly recommended. If you do not have these items, Sail Caribbean can provide you with them upon arrival. </w:t>
      </w:r>
    </w:p>
    <w:p w14:paraId="5A7A754A" w14:textId="77777777" w:rsidR="003E45B5" w:rsidRDefault="00E050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Sleeping bag – sheets &amp; pillows are provided, but most sl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eep on deck under the stars! Check as separate item of luggage if necessary.</w:t>
      </w:r>
    </w:p>
    <w:p w14:paraId="26F26B21" w14:textId="77777777" w:rsidR="003E45B5" w:rsidRDefault="00E050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Packable hammock - like the </w:t>
      </w:r>
      <w:proofErr w:type="spellStart"/>
      <w:r>
        <w:rPr>
          <w:rFonts w:ascii="Cambria Math" w:eastAsia="Cambria Math" w:hAnsi="Cambria Math" w:cs="Cambria Math"/>
          <w:sz w:val="24"/>
          <w:szCs w:val="24"/>
        </w:rPr>
        <w:t>Eno</w:t>
      </w:r>
      <w:proofErr w:type="spellEnd"/>
      <w:r>
        <w:rPr>
          <w:rFonts w:ascii="Cambria Math" w:eastAsia="Cambria Math" w:hAnsi="Cambria Math" w:cs="Cambria Math"/>
          <w:sz w:val="24"/>
          <w:szCs w:val="24"/>
        </w:rPr>
        <w:t xml:space="preserve"> hammocks, we will teach you the knots to string them up on the deck for sleeping/relaxing!</w:t>
      </w:r>
    </w:p>
    <w:p w14:paraId="3D04A343" w14:textId="77777777" w:rsidR="003E45B5" w:rsidRDefault="00E050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Flashlight or head</w:t>
      </w:r>
      <w:r>
        <w:rPr>
          <w:rFonts w:ascii="Cambria Math" w:eastAsia="Cambria Math" w:hAnsi="Cambria Math" w:cs="Cambria Math"/>
          <w:sz w:val="24"/>
          <w:szCs w:val="24"/>
        </w:rPr>
        <w:t>-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lamp with extra batteries &amp; your name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permanently written on it – preferably waterproof. If you have one with red light, </w:t>
      </w:r>
      <w:r>
        <w:rPr>
          <w:rFonts w:ascii="Cambria Math" w:eastAsia="Cambria Math" w:hAnsi="Cambria Math" w:cs="Cambria Math"/>
          <w:sz w:val="24"/>
          <w:szCs w:val="24"/>
        </w:rPr>
        <w:t>it’s preferred for evening/night.</w:t>
      </w:r>
    </w:p>
    <w:p w14:paraId="75F805BF" w14:textId="77777777" w:rsidR="003E45B5" w:rsidRDefault="003E45B5">
      <w:pPr>
        <w:rPr>
          <w:rFonts w:ascii="Cambria Math" w:eastAsia="Cambria Math" w:hAnsi="Cambria Math" w:cs="Cambria Math"/>
        </w:rPr>
      </w:pPr>
    </w:p>
    <w:p w14:paraId="47016A5F" w14:textId="77777777" w:rsidR="003E45B5" w:rsidRDefault="00E050FB">
      <w:pPr>
        <w:jc w:val="center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  <w:b/>
        </w:rPr>
        <w:t>OPTIONAL</w:t>
      </w:r>
    </w:p>
    <w:p w14:paraId="1C5A8D44" w14:textId="77777777" w:rsidR="003E45B5" w:rsidRDefault="00E05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Camera – very highly recommended, waterproof preferred with extra memory</w:t>
      </w:r>
    </w:p>
    <w:p w14:paraId="58EA1982" w14:textId="77777777" w:rsidR="003E45B5" w:rsidRDefault="00E05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Phone &amp;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charger – Cell phones are collected upon arrival, made available for use at specific times, and returned to you upon departure. Note: iPhones and similar multi-function devices will be treated as cell phones.</w:t>
      </w:r>
    </w:p>
    <w:p w14:paraId="27E165B9" w14:textId="77777777" w:rsidR="003E45B5" w:rsidRDefault="00E05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Your favorite game, guitar, harmonica, etc.</w:t>
      </w:r>
    </w:p>
    <w:p w14:paraId="0D08275A" w14:textId="77777777" w:rsidR="003E45B5" w:rsidRDefault="00E05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Jo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urnal or small notebook – You’ll be surprised at how much you will have to write about!</w:t>
      </w:r>
    </w:p>
    <w:p w14:paraId="0CDA6391" w14:textId="77777777" w:rsidR="003E45B5" w:rsidRDefault="00E05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iP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od</w:t>
      </w:r>
    </w:p>
    <w:p w14:paraId="312A6A2C" w14:textId="77777777" w:rsidR="003E45B5" w:rsidRDefault="00E05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Contact Lenses – We highly recommend that you bring along an extra pair </w:t>
      </w:r>
      <w:r>
        <w:rPr>
          <w:rFonts w:ascii="Cambria Math" w:eastAsia="Cambria Math" w:hAnsi="Cambria Math" w:cs="Cambria Math"/>
          <w:sz w:val="24"/>
          <w:szCs w:val="24"/>
        </w:rPr>
        <w:t>AND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your glasses.</w:t>
      </w:r>
    </w:p>
    <w:sectPr w:rsidR="003E45B5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882F8" w14:textId="77777777" w:rsidR="00E050FB" w:rsidRDefault="00E050FB">
      <w:pPr>
        <w:spacing w:line="240" w:lineRule="auto"/>
      </w:pPr>
      <w:r>
        <w:separator/>
      </w:r>
    </w:p>
  </w:endnote>
  <w:endnote w:type="continuationSeparator" w:id="0">
    <w:p w14:paraId="66433217" w14:textId="77777777" w:rsidR="00E050FB" w:rsidRDefault="00E05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BEFDB" w14:textId="77777777" w:rsidR="003E45B5" w:rsidRDefault="00E050FB">
    <w:pPr>
      <w:pBdr>
        <w:top w:val="nil"/>
        <w:left w:val="nil"/>
        <w:bottom w:val="nil"/>
        <w:right w:val="nil"/>
        <w:between w:val="nil"/>
      </w:pBdr>
      <w:spacing w:after="720"/>
      <w:jc w:val="center"/>
      <w:rPr>
        <w:rFonts w:ascii="Cambria" w:eastAsia="Cambria" w:hAnsi="Cambria" w:cs="Cambria"/>
        <w:color w:val="999999"/>
      </w:rPr>
    </w:pPr>
    <w:r>
      <w:rPr>
        <w:rFonts w:ascii="Cambria" w:eastAsia="Cambria" w:hAnsi="Cambria" w:cs="Cambria"/>
        <w:color w:val="999999"/>
      </w:rPr>
      <w:t>Sail Caribbean | 256 Main Street Suite #1203 | Northport, NY 11768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AB474" w14:textId="77777777" w:rsidR="00E050FB" w:rsidRDefault="00E050FB">
      <w:pPr>
        <w:spacing w:line="240" w:lineRule="auto"/>
      </w:pPr>
      <w:r>
        <w:separator/>
      </w:r>
    </w:p>
  </w:footnote>
  <w:footnote w:type="continuationSeparator" w:id="0">
    <w:p w14:paraId="3BAEE961" w14:textId="77777777" w:rsidR="00E050FB" w:rsidRDefault="00E05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26383" w14:textId="77777777" w:rsidR="003E45B5" w:rsidRDefault="003E45B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0F10756E" w14:textId="77777777" w:rsidR="003E45B5" w:rsidRDefault="00E050F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7CE7B09" wp14:editId="2752F13F">
          <wp:extent cx="1394148" cy="848607"/>
          <wp:effectExtent l="0" t="0" r="0" b="0"/>
          <wp:docPr id="1" name="image2.jpg" descr="R6zS0ZqLb9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6zS0ZqLb9i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148" cy="848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75B277" w14:textId="77777777" w:rsidR="003E45B5" w:rsidRDefault="003E45B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29D"/>
    <w:multiLevelType w:val="multilevel"/>
    <w:tmpl w:val="D92CF2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2F3836D2"/>
    <w:multiLevelType w:val="multilevel"/>
    <w:tmpl w:val="8D0815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307D72E6"/>
    <w:multiLevelType w:val="multilevel"/>
    <w:tmpl w:val="5D24A6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5CA865EB"/>
    <w:multiLevelType w:val="multilevel"/>
    <w:tmpl w:val="8E6C26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6E336A3B"/>
    <w:multiLevelType w:val="multilevel"/>
    <w:tmpl w:val="2DC4017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7B6357FF"/>
    <w:multiLevelType w:val="multilevel"/>
    <w:tmpl w:val="3A00A4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45B5"/>
    <w:rsid w:val="003E45B5"/>
    <w:rsid w:val="004C5E56"/>
    <w:rsid w:val="00E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A4E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contextualSpacing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contextualSpacing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contextualSpacing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vitourism.com/visa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3609</Characters>
  <Application>Microsoft Macintosh Word</Application>
  <DocSecurity>0</DocSecurity>
  <Lines>30</Lines>
  <Paragraphs>8</Paragraphs>
  <ScaleCrop>false</ScaleCrop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Eaton</cp:lastModifiedBy>
  <cp:revision>2</cp:revision>
  <dcterms:created xsi:type="dcterms:W3CDTF">2018-06-25T13:55:00Z</dcterms:created>
  <dcterms:modified xsi:type="dcterms:W3CDTF">2018-06-25T13:55:00Z</dcterms:modified>
</cp:coreProperties>
</file>